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24" w:rsidRPr="00775624" w:rsidRDefault="00775624" w:rsidP="007756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56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РАЗВИТИЯ ИНФОРМАЦИОННОГО ПОЛЯ МБДОУ – д/с № 450</w:t>
      </w:r>
    </w:p>
    <w:p w:rsidR="00775624" w:rsidRDefault="00775624" w:rsidP="00ED0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75624" w:rsidRDefault="00775624" w:rsidP="00ED0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D0E78" w:rsidRPr="00ED0E78" w:rsidRDefault="00ED0E78" w:rsidP="00ED0E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Данная Программа информатизации  является продолжением инновац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ионных процессов, начатых в 2011</w:t>
      </w: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году  и связанных с созданием современной модели дошкольного </w:t>
      </w:r>
      <w:bookmarkStart w:id="0" w:name="_GoBack"/>
      <w:bookmarkEnd w:id="0"/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образовательного учреждения.  Накопленный опыт и достижения предыдущего периода  стали базой дальнейшего совершенствования педагогического процесса и основой  Программы информатизации.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 Анализ  за период 2011-2014</w:t>
      </w: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г.г. показал, что на начальном этапе информатизации  ДОУ были решены следующие задачи:</w:t>
      </w:r>
    </w:p>
    <w:p w:rsidR="00ED0E78" w:rsidRPr="00ED0E78" w:rsidRDefault="00ED0E78" w:rsidP="00ED0E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педагоги  ознакомлены с инновационными программами и технологиями;</w:t>
      </w:r>
    </w:p>
    <w:p w:rsidR="00ED0E78" w:rsidRPr="00ED0E78" w:rsidRDefault="00ED0E78" w:rsidP="00ED0E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улучшена</w:t>
      </w:r>
      <w:proofErr w:type="gramEnd"/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материальна - техническая база учреждения;</w:t>
      </w:r>
    </w:p>
    <w:p w:rsidR="00ED0E78" w:rsidRPr="00ED0E78" w:rsidRDefault="00ED0E78" w:rsidP="00ED0E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накоплены   электронные дидактические материалы по образовательным областям;</w:t>
      </w:r>
    </w:p>
    <w:p w:rsidR="00ED0E78" w:rsidRPr="00ED0E78" w:rsidRDefault="00ED0E78" w:rsidP="00ED0E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разработаны проекты «</w:t>
      </w:r>
      <w:proofErr w:type="spellStart"/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Медиатека</w:t>
      </w:r>
      <w:proofErr w:type="spellEnd"/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ДОУ», «Сайт детского сада», и начато их  внедрение;</w:t>
      </w:r>
    </w:p>
    <w:p w:rsidR="00ED0E78" w:rsidRPr="00ED0E78" w:rsidRDefault="00ED0E78" w:rsidP="00ED0E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средства ИКТ применяются для проведения педагогических советов, методических семинаров.</w:t>
      </w:r>
    </w:p>
    <w:p w:rsidR="00ED0E78" w:rsidRPr="00ED0E78" w:rsidRDefault="00ED0E78" w:rsidP="00ED0E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Администрация детского сада приобретает технику по мере её востребованности участниками образовательного процесса, для этого используются не только бюджетные средства, но и средства родителей и спонсоров.</w:t>
      </w: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 </w:t>
      </w:r>
      <w:r w:rsidR="00BC02F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2011</w:t>
      </w:r>
      <w:r w:rsidRPr="00ED0E7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году</w:t>
      </w: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создана телестудия «Малышок», целью которой является расширение коммуникативного и социального опыта дошкольников, развитие навыков непосредственного общения в сферах «ребенок-ребенок» и «ребенок-взрослый», перенос приобретенных речевых навыков в реальные жизненные ситуации общения, развитие произвольности речи, психических процессов и поведения. </w:t>
      </w: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 </w:t>
      </w:r>
      <w:r w:rsidR="00BC02F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2012</w:t>
      </w:r>
      <w:r w:rsidRPr="00ED0E7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году </w:t>
      </w: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создан информационно-</w:t>
      </w:r>
      <w:r w:rsidR="00BC02F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просветительский центр ДОУ.</w:t>
      </w:r>
      <w:r w:rsidR="00BC02F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2012-2013</w:t>
      </w: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г.г</w:t>
      </w:r>
      <w:proofErr w:type="spellEnd"/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явились подготовительным этапом к созданию Программы информатизации ДОУ. </w:t>
      </w: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Использование средств ИКТ позволяет реализовать одно из важнейших направлений – сделать его более открытым для общества. Одним из основных механизмов взаимодействия с внешним миром является сайт ДОУ.</w:t>
      </w: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BC02F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 2011</w:t>
      </w:r>
      <w:r w:rsidRPr="00ED0E7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году:</w:t>
      </w:r>
    </w:p>
    <w:p w:rsidR="00ED0E78" w:rsidRPr="00ED0E78" w:rsidRDefault="00ED0E78" w:rsidP="00ED0E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Создан сайт детского сада, цель которого: предоставление родителям воспитанников  полной аудиовизуальной информации  о деятельности ДОУ, повышение заинтересованности родителей жизнью детского сада, их  дистанционное консультирование, обмен опытом семейного воспитания,  практическое использование представленных на сайте материалов в домашних играх с детьми. </w:t>
      </w:r>
    </w:p>
    <w:p w:rsidR="00ED0E78" w:rsidRPr="00ED0E78" w:rsidRDefault="00BC02FB" w:rsidP="00ED0E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 2012</w:t>
      </w:r>
      <w:r w:rsidR="00ED0E78" w:rsidRPr="00ED0E7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году:</w:t>
      </w:r>
    </w:p>
    <w:p w:rsidR="00ED0E78" w:rsidRPr="00ED0E78" w:rsidRDefault="00ED0E78" w:rsidP="00ED0E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Проведен семинар для заведующих ДОУ «Сайт детского сада как информационно-образовательная среда ДОУ». Рассмотрены возможности сайта в работе с родителями и детьми.</w:t>
      </w:r>
    </w:p>
    <w:p w:rsidR="00ED0E78" w:rsidRPr="00ED0E78" w:rsidRDefault="00ED0E78" w:rsidP="00ED0E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Городское методическое объединение учителей-логопедов ДОУ «Использование инновационных технологий в системе работы по преодолению речевых нарушений у дошкольников». Обобщен опыт использования в логопедической практике мультимедийных презентаций, компьютерных игр, </w:t>
      </w:r>
      <w:proofErr w:type="spellStart"/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флеш</w:t>
      </w:r>
      <w:proofErr w:type="spellEnd"/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-игр, возможностей сети Интернет и сайта ДОУ.</w:t>
      </w:r>
    </w:p>
    <w:p w:rsidR="00ED0E78" w:rsidRPr="00ED0E78" w:rsidRDefault="00BC02FB" w:rsidP="00ED0E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 2013</w:t>
      </w:r>
      <w:r w:rsidR="00ED0E78" w:rsidRPr="00ED0E7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году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проведен семинар для </w:t>
      </w:r>
      <w:r w:rsidR="00ED0E78"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воспитателей «И</w:t>
      </w:r>
      <w:proofErr w:type="gramStart"/>
      <w:r w:rsidR="00ED0E78"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КТ в пр</w:t>
      </w:r>
      <w:proofErr w:type="gramEnd"/>
      <w:r w:rsidR="00ED0E78"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актике детского сада». Рассмотрены возможности использования ИКТ в образовательной работе с детьми и педагогами.</w:t>
      </w:r>
      <w:r w:rsidR="00ED0E78"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ED0E78"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В соответствии со Стратегией развития информационного общества до 01.01.2014 года необходимо обеспечить предоставление всех государственных и муниципальных услуг в электронном виде. В сводный перечень первоочередных государственных и муниципальных услуг согласно распоряжению правительства РФ от 17.12.2009 г. № 1993-р входят также услуги, предоставляемые в электронном виде муниципальными учреждениями. В исполнение Федерального закона от 08.11.2010 № 293 необходимо создание сайта ОУ, соответствующего </w:t>
      </w:r>
      <w:r w:rsidR="00ED0E78"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единым требованиям.  </w:t>
      </w:r>
      <w:r w:rsidR="00ED0E78"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связи с этим выделяются </w:t>
      </w:r>
      <w:r w:rsidR="00ED0E78" w:rsidRPr="00ED0E7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актуальные проблемы</w:t>
      </w:r>
      <w:r w:rsidR="00ED0E78"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BC02FB" w:rsidRPr="00BC02FB" w:rsidRDefault="00ED0E78" w:rsidP="00ED0E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C02F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Создание сайта ДОУ на Образовательном портале </w:t>
      </w:r>
    </w:p>
    <w:p w:rsidR="00ED0E78" w:rsidRPr="00BC02FB" w:rsidRDefault="00ED0E78" w:rsidP="00ED0E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C02F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Недостаточное программное обеспечение педагогической и управленческой деятельности.</w:t>
      </w:r>
    </w:p>
    <w:p w:rsidR="00ED0E78" w:rsidRPr="00ED0E78" w:rsidRDefault="00ED0E78" w:rsidP="00ED0E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Отсутствие мультимедийного оборудования для проведения онлайн конференций, участие </w:t>
      </w:r>
      <w:proofErr w:type="spellStart"/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вебинарах</w:t>
      </w:r>
      <w:proofErr w:type="spellEnd"/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ED0E78" w:rsidRPr="00ED0E78" w:rsidRDefault="00ED0E78" w:rsidP="00ED0E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Недостаточно сформирована правовая и методическая база.</w:t>
      </w:r>
    </w:p>
    <w:p w:rsidR="00ED0E78" w:rsidRPr="00ED0E78" w:rsidRDefault="00ED0E78" w:rsidP="00ED0E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Недостаточное количество оборудования для организации образовательного процесса с детьми.</w:t>
      </w:r>
    </w:p>
    <w:p w:rsidR="00ED0E78" w:rsidRPr="00ED0E78" w:rsidRDefault="00ED0E78" w:rsidP="00ED0E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Анализируя состояние информатизации в ДОУ, можно выделить следующие </w:t>
      </w:r>
      <w:r w:rsidRPr="00ED0E7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противоречия:</w:t>
      </w:r>
    </w:p>
    <w:p w:rsidR="00ED0E78" w:rsidRPr="00ED0E78" w:rsidRDefault="00ED0E78" w:rsidP="00ED0E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Между стремительным развитием информационных технологий и материально-техническим обеспечением учреждения.</w:t>
      </w:r>
    </w:p>
    <w:p w:rsidR="00ED0E78" w:rsidRPr="00ED0E78" w:rsidRDefault="00ED0E78" w:rsidP="00ED0E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Между существующей информационно-коммуникационной образовательной средой и эффективностью использования ее потенциала с целью удовлетворения запросов участников образовательного процесса.</w:t>
      </w:r>
    </w:p>
    <w:p w:rsidR="00ED0E78" w:rsidRPr="00ED0E78" w:rsidRDefault="00ED0E78" w:rsidP="00ED0E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Между широким полем возможностей использования ИКТ для организации образовательного, управленческого процессов и уровнем информационной культуры педагогических и руководящих кадров, эффективностью использования современных технологий.</w:t>
      </w:r>
    </w:p>
    <w:p w:rsidR="00ED0E78" w:rsidRPr="00ED0E78" w:rsidRDefault="00ED0E78" w:rsidP="00ED0E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Концепция программы информатизации ДОУ ориентирована на раздел Концепции долгосрочного социально-экономического развития России на период до 2020 года, посвященный информационно-коммуникационным технологиям.</w:t>
      </w: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соответствии с Концепцией внедрения новых информационных технологий в дошкольное образование, компьютер должен стать в детском саду ядром развивающей предметной среды, и  рассматриваться не как отдельное обучающее игровое устройство, а как всепроникающая универсальная информационная система, способная соединиться с различными направлениями образовательного процесса, обогатить их, и в корне изменить развивающую среду детского сада в целом.</w:t>
      </w:r>
      <w:proofErr w:type="gramEnd"/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Исходя из вышесказанного, определены </w:t>
      </w:r>
      <w:r w:rsidRPr="00ED0E7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направления</w:t>
      </w: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настоящей Концепции:</w:t>
      </w:r>
    </w:p>
    <w:p w:rsidR="00ED0E78" w:rsidRPr="00ED0E78" w:rsidRDefault="00ED0E78" w:rsidP="00ED0E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формирование  информационной компетентности участников образовательного процесса;</w:t>
      </w:r>
    </w:p>
    <w:p w:rsidR="00ED0E78" w:rsidRPr="00ED0E78" w:rsidRDefault="00ED0E78" w:rsidP="00ED0E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оснащение  образовательного пространства средствами ИКТ;</w:t>
      </w:r>
    </w:p>
    <w:p w:rsidR="00ED0E78" w:rsidRPr="00ED0E78" w:rsidRDefault="00ED0E78" w:rsidP="00ED0E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разработка и реализация инновационных проектов;</w:t>
      </w:r>
    </w:p>
    <w:p w:rsidR="00ED0E78" w:rsidRPr="00ED0E78" w:rsidRDefault="00ED0E78" w:rsidP="00ED0E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использование  ИКТ для решения задач делопроизводства, бухучёта и управления ДОУ;</w:t>
      </w:r>
    </w:p>
    <w:p w:rsidR="00ED0E78" w:rsidRPr="00ED0E78" w:rsidRDefault="00ED0E78" w:rsidP="00ED0E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применение  ИКТ  в образовательном  процессе.</w:t>
      </w:r>
    </w:p>
    <w:p w:rsidR="00ED0E78" w:rsidRPr="00ED0E78" w:rsidRDefault="00ED0E78" w:rsidP="00ED0E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основу программы легли следующие </w:t>
      </w:r>
      <w:r w:rsidRPr="00ED0E7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принципы:</w:t>
      </w: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</w:t>
      </w:r>
    </w:p>
    <w:p w:rsidR="00ED0E78" w:rsidRPr="00ED0E78" w:rsidRDefault="00ED0E78" w:rsidP="00ED0E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принцип системности образовательного процесса и единства информационно-образовательной среды;</w:t>
      </w:r>
    </w:p>
    <w:p w:rsidR="00ED0E78" w:rsidRPr="00ED0E78" w:rsidRDefault="00ED0E78" w:rsidP="00ED0E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принцип профессиональной компетентности;</w:t>
      </w:r>
    </w:p>
    <w:p w:rsidR="00ED0E78" w:rsidRPr="00ED0E78" w:rsidRDefault="00ED0E78" w:rsidP="00ED0E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принцип непрерывного профессионального роста и самообразования;</w:t>
      </w:r>
    </w:p>
    <w:p w:rsidR="00ED0E78" w:rsidRPr="00ED0E78" w:rsidRDefault="00ED0E78" w:rsidP="00ED0E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принцип командной техники взаимодействия;</w:t>
      </w:r>
    </w:p>
    <w:p w:rsidR="00ED0E78" w:rsidRPr="00ED0E78" w:rsidRDefault="00ED0E78" w:rsidP="00ED0E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принцип </w:t>
      </w:r>
      <w:proofErr w:type="spellStart"/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здоровьесбережения</w:t>
      </w:r>
      <w:proofErr w:type="spellEnd"/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ED0E78" w:rsidRPr="00ED0E78" w:rsidRDefault="00ED0E78" w:rsidP="00ED0E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Специфика </w:t>
      </w:r>
      <w:r w:rsidRPr="00ED0E7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принципа системности</w:t>
      </w: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образовательного процесса и единства информационно-образовательной среды  заключается в изменении методологической базы в решении задач развития детей с учетом преемственности методов и приемов, углубления содержания образовательной деятельности, на основе использования ИКТ;  расширении зоны интеллектуального освоения мира ребенком в условиях единого информационно-образовательного пространства.  </w:t>
      </w: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Решение этих задач невозможно без наличия развитой </w:t>
      </w:r>
      <w:r w:rsidRPr="00ED0E7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профессиональной компетентности</w:t>
      </w: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Как известно, современное качество содержания образования определяют ключевые компетенции, представляющие собой целостную систему универсальных знаний, опыт профессиональной деятельности и личную ответственность в рамках своей деятельности. </w:t>
      </w: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Необходимость высокого образовательного уровня и информационной культуры, постоянно </w:t>
      </w: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растущего опыта, разработки собственной технологической оснащенности деятельности определяет прямую связь принципа профессиональной компетентности с </w:t>
      </w:r>
      <w:r w:rsidRPr="00ED0E7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принципом непрерывного профессионального роста и самообразования</w:t>
      </w: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Он заключается в способности  всех участников образовательного процесса учиться, овладевать новыми способами получения информации, применять знания на практике, адаптироваться к новым ситуациям, порождать новые идеи, работать самостоятельно.</w:t>
      </w: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D0E7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Принцип командной техники взаимодействия</w:t>
      </w: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обусловлен необходимостью объединения усилий всех участников образовательного процесса, </w:t>
      </w:r>
      <w:proofErr w:type="gramStart"/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целю</w:t>
      </w:r>
      <w:proofErr w:type="gramEnd"/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получения эффективного результата. Данный принцип требует переработки огромного количества информации, повышения стрессоустойчивости, </w:t>
      </w:r>
      <w:proofErr w:type="spellStart"/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адаптированности</w:t>
      </w:r>
      <w:proofErr w:type="spellEnd"/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участников образовательного процесса  к новым условиям и содержанию работы. В результате подобного взаимодействия развивается не только активность, инициативность, но и появляются такие знания, умения и навыки, которые делают  активность более осмысленной, целенаправленной, эффективной и полезной. </w:t>
      </w: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D0E7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Принцип </w:t>
      </w:r>
      <w:proofErr w:type="spellStart"/>
      <w:r w:rsidRPr="00ED0E7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здоровьесбережения</w:t>
      </w:r>
      <w:proofErr w:type="spellEnd"/>
      <w:r w:rsidRPr="00ED0E7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</w:t>
      </w: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основан на  требованиях СанПиН 2.4.1.2660 – 10 (глава XII, пункт 12.21), предполагает обязательное соблюдение гигиенических требований к организации занятий с использованием информационных технологий, учет индивидуально-возрастных особенностей занимающихся.</w:t>
      </w: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Реализация программы информатизации МБДО</w:t>
      </w:r>
      <w:proofErr w:type="gramStart"/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r w:rsidR="00BC02F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proofErr w:type="gramEnd"/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детского сада №</w:t>
      </w:r>
      <w:r w:rsidR="00BC02F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450 рассчитана на период с 2011</w:t>
      </w: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 2</w:t>
      </w:r>
      <w:r w:rsidR="00BC02F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016</w:t>
      </w: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г.г</w:t>
      </w:r>
      <w:proofErr w:type="spellEnd"/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и предусматривает три этапа:</w:t>
      </w:r>
    </w:p>
    <w:p w:rsidR="00ED0E78" w:rsidRPr="00ED0E78" w:rsidRDefault="00ED0E78" w:rsidP="00ED0E7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</w:t>
      </w:r>
      <w:r w:rsidR="00BC02F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рвый – аналитический  этап (2011-2012</w:t>
      </w: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г.г.)</w:t>
      </w:r>
    </w:p>
    <w:p w:rsidR="00ED0E78" w:rsidRPr="00ED0E78" w:rsidRDefault="00ED0E78" w:rsidP="00ED0E7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="00BC02F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торой – практический  этап (2013–2014</w:t>
      </w: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г.г.)</w:t>
      </w:r>
    </w:p>
    <w:p w:rsidR="00ED0E78" w:rsidRPr="00ED0E78" w:rsidRDefault="00ED0E78" w:rsidP="00ED0E7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</w:t>
      </w:r>
      <w:r w:rsidR="00BC02F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етий – заключительный этап (2015-2016</w:t>
      </w: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г.)</w:t>
      </w:r>
    </w:p>
    <w:p w:rsidR="00ED0E78" w:rsidRPr="00ED0E78" w:rsidRDefault="00ED0E78" w:rsidP="00ED0E78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0E78">
        <w:rPr>
          <w:rFonts w:ascii="Arial" w:eastAsia="Times New Roman" w:hAnsi="Arial" w:cs="Arial"/>
          <w:b/>
          <w:bCs/>
          <w:color w:val="0000CD"/>
          <w:sz w:val="20"/>
          <w:szCs w:val="20"/>
          <w:lang w:eastAsia="ru-RU"/>
        </w:rPr>
        <w:t>Цели программы:</w:t>
      </w: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1.Формирование единого информационного пространства  ДОУ,  обеспечивающего повышение эффективности, доступности и качества образования на основе использования информационно - коммуникационных технологий в образовательном   процессе.</w:t>
      </w: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2.Создание условий для поэтапного перехода к качественно новому уровню образования  на основе информационных технологий.</w:t>
      </w: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3.Повышение оперативности и качества управления на основе  ИКТ.</w:t>
      </w: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ED0E78">
        <w:rPr>
          <w:rFonts w:ascii="Arial" w:eastAsia="Times New Roman" w:hAnsi="Arial" w:cs="Arial"/>
          <w:b/>
          <w:bCs/>
          <w:color w:val="0000CD"/>
          <w:sz w:val="20"/>
          <w:szCs w:val="20"/>
          <w:lang w:eastAsia="ru-RU"/>
        </w:rPr>
        <w:t>Задачи программы:</w:t>
      </w: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1.Создание условий, способствующих эффективному развитию информационно-образовательной среды ДОУ  и использованию ее развивающих возможностей в обеспечении образовательного процесса при переходе к ФГТ.</w:t>
      </w: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2.Разработка и реализация инновационных проектов «</w:t>
      </w:r>
      <w:proofErr w:type="spellStart"/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Медиатека</w:t>
      </w:r>
      <w:proofErr w:type="spellEnd"/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ДОУ» и «Сайт ДОУ».</w:t>
      </w: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3.Применение ИКТ  в образовательном  процессе:  использование   электронных методических и дидактических материалов по всем образовательным областям,  их интеграция с традиционными учебными пособиями.</w:t>
      </w: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4.Формирование информационной</w:t>
      </w:r>
      <w:proofErr w:type="gramEnd"/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компетентности участников образовательного процесса:  овладение навыками работы в Интернете, использование новых электронных образовательных ресурсов, информационных средств, технологий; овладение навыками совместной работы в локальной сети,  сети Интернет, совместной проектной деятельности.</w:t>
      </w: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5.Насыщение образовательного пространства ДОУ средствами ИКТ, совершенствование   локальной сети.</w:t>
      </w: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6.Переход к использованию ИКТ для решения задач делопроизводства, бухучёта и управления ДОУ.</w:t>
      </w:r>
      <w:proofErr w:type="gramEnd"/>
    </w:p>
    <w:p w:rsidR="00ED0E78" w:rsidRPr="00ED0E78" w:rsidRDefault="00ED0E78" w:rsidP="00ED0E78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0E78">
        <w:rPr>
          <w:rFonts w:ascii="Arial" w:eastAsia="Times New Roman" w:hAnsi="Arial" w:cs="Arial"/>
          <w:b/>
          <w:bCs/>
          <w:color w:val="0000CD"/>
          <w:sz w:val="20"/>
          <w:szCs w:val="20"/>
          <w:lang w:eastAsia="ru-RU"/>
        </w:rPr>
        <w:t>Механизм реализации программы</w:t>
      </w:r>
      <w:r w:rsidRPr="00ED0E7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ED0E7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(направления деятельности, этапы реализации, ожидаемые результаты, мониторинг)</w:t>
      </w:r>
    </w:p>
    <w:tbl>
      <w:tblPr>
        <w:tblW w:w="106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0"/>
        <w:gridCol w:w="3540"/>
        <w:gridCol w:w="3540"/>
      </w:tblGrid>
      <w:tr w:rsidR="00ED0E78" w:rsidRPr="00ED0E78" w:rsidTr="00ED0E78">
        <w:trPr>
          <w:jc w:val="center"/>
        </w:trPr>
        <w:tc>
          <w:tcPr>
            <w:tcW w:w="3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E78" w:rsidRPr="00ED0E78" w:rsidRDefault="00ED0E78" w:rsidP="00ED0E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D0E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Этапы реализации программы</w:t>
            </w:r>
          </w:p>
        </w:tc>
      </w:tr>
      <w:tr w:rsidR="00ED0E78" w:rsidRPr="00ED0E78" w:rsidTr="00ED0E78">
        <w:trPr>
          <w:jc w:val="center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E78" w:rsidRPr="00ED0E78" w:rsidRDefault="00BC02FB" w:rsidP="00ED0E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Первый этап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2011-2012</w:t>
            </w:r>
            <w:r w:rsidR="00ED0E78" w:rsidRPr="00ED0E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E78" w:rsidRPr="00ED0E78" w:rsidRDefault="00ED0E78" w:rsidP="00ED0E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D0E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Второй этап</w:t>
            </w:r>
            <w:r w:rsidRPr="00ED0E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="00BC02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2013-2014</w:t>
            </w:r>
            <w:r w:rsidRPr="00ED0E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E78" w:rsidRPr="00ED0E78" w:rsidRDefault="00BC02FB" w:rsidP="00ED0E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Третий этап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2015 - 2016</w:t>
            </w:r>
            <w:r w:rsidR="00ED0E78" w:rsidRPr="00ED0E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г.</w:t>
            </w:r>
          </w:p>
        </w:tc>
      </w:tr>
      <w:tr w:rsidR="00ED0E78" w:rsidRPr="00ED0E78" w:rsidTr="00ED0E78">
        <w:trPr>
          <w:jc w:val="center"/>
        </w:trPr>
        <w:tc>
          <w:tcPr>
            <w:tcW w:w="3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E78" w:rsidRPr="00ED0E78" w:rsidRDefault="00ED0E78" w:rsidP="00ED0E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D0E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Формирование  информационной компетентности участников образовательного процесса</w:t>
            </w:r>
          </w:p>
        </w:tc>
      </w:tr>
      <w:tr w:rsidR="00ED0E78" w:rsidRPr="00ED0E78" w:rsidTr="00ED0E78">
        <w:trPr>
          <w:jc w:val="center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E78" w:rsidRPr="00ED0E78" w:rsidRDefault="00ED0E78" w:rsidP="00ED0E7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D0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Выявление уровня  ИК</w:t>
            </w:r>
            <w:proofErr w:type="gramStart"/>
            <w:r w:rsidRPr="00ED0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Т-</w:t>
            </w:r>
            <w:proofErr w:type="gramEnd"/>
            <w:r w:rsidRPr="00ED0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компетентности педагогов. Создание мотивационных, психологических, материально-технических условий. </w:t>
            </w:r>
            <w:r w:rsidRPr="00ED0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Обучение  начальным навыкам </w:t>
            </w:r>
            <w:r w:rsidRPr="00ED0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работы на ПК всех участников образовательного процесса через курсовую переподготовку.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E78" w:rsidRPr="00ED0E78" w:rsidRDefault="00ED0E78" w:rsidP="00ED0E7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D0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Обучение навыкам работы с программами MS </w:t>
            </w:r>
            <w:proofErr w:type="spellStart"/>
            <w:r w:rsidRPr="00ED0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Office</w:t>
            </w:r>
            <w:proofErr w:type="spellEnd"/>
            <w:r w:rsidRPr="00ED0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Интернет, самостоятельное создание мультимедийных продуктов. Повышение уровня владения </w:t>
            </w:r>
            <w:r w:rsidRPr="00ED0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компьютерными технологиями через КПК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E78" w:rsidRPr="00ED0E78" w:rsidRDefault="00ED0E78" w:rsidP="00ED0E7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D0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Развитие ИКТ компетентности педагогов до умения системного использования мультимедийных средств обучения в образовательной деятельности.</w:t>
            </w:r>
          </w:p>
        </w:tc>
      </w:tr>
      <w:tr w:rsidR="00ED0E78" w:rsidRPr="00ED0E78" w:rsidTr="00ED0E78">
        <w:trPr>
          <w:jc w:val="center"/>
        </w:trPr>
        <w:tc>
          <w:tcPr>
            <w:tcW w:w="3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E78" w:rsidRPr="00ED0E78" w:rsidRDefault="00ED0E78" w:rsidP="00ED0E7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D0E78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lastRenderedPageBreak/>
              <w:t>Ожидаемые результаты:</w:t>
            </w:r>
            <w:r w:rsidRPr="00ED0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наличие высокой информационной культуры всех участников образовательного процесса,  готовность к самосовершенствованию и творческому росту. </w:t>
            </w:r>
          </w:p>
        </w:tc>
      </w:tr>
      <w:tr w:rsidR="00ED0E78" w:rsidRPr="00ED0E78" w:rsidTr="00ED0E78">
        <w:trPr>
          <w:jc w:val="center"/>
        </w:trPr>
        <w:tc>
          <w:tcPr>
            <w:tcW w:w="3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E78" w:rsidRPr="00ED0E78" w:rsidRDefault="00ED0E78" w:rsidP="00ED0E7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D0E78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Мониторинг: </w:t>
            </w:r>
            <w:r w:rsidRPr="00ED0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уровня владения педагогами компьютерными технологиями и программным обеспечением (опрос, анкетирование, контрольные задания и творческие работы).</w:t>
            </w:r>
          </w:p>
        </w:tc>
      </w:tr>
      <w:tr w:rsidR="00ED0E78" w:rsidRPr="00ED0E78" w:rsidTr="00ED0E78">
        <w:trPr>
          <w:jc w:val="center"/>
        </w:trPr>
        <w:tc>
          <w:tcPr>
            <w:tcW w:w="3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E78" w:rsidRPr="00ED0E78" w:rsidRDefault="00ED0E78" w:rsidP="00ED0E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D0E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Оснащение  образовательного пространства средствами ИКТ</w:t>
            </w:r>
          </w:p>
        </w:tc>
      </w:tr>
      <w:tr w:rsidR="00ED0E78" w:rsidRPr="00ED0E78" w:rsidTr="00ED0E78">
        <w:trPr>
          <w:jc w:val="center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E78" w:rsidRPr="00ED0E78" w:rsidRDefault="00ED0E78" w:rsidP="00ED0E7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D0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Накопление материально-технических ресурсов.</w:t>
            </w:r>
            <w:r w:rsidRPr="00ED0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Создание  локальной сети.</w:t>
            </w:r>
            <w:r w:rsidRPr="00ED0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Подключение к сети Интернет.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E78" w:rsidRPr="00ED0E78" w:rsidRDefault="00ED0E78" w:rsidP="00ED0E7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D0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единого информационного пространства. Внедрение электронных образовательных ресурсов и мультимедийных комплексов в практику работы ДОУ.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E78" w:rsidRPr="00ED0E78" w:rsidRDefault="00ED0E78" w:rsidP="00ED0E7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D0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Построение сети партнерского взаимодействия в ДОУ, на городском и региональном уровне</w:t>
            </w:r>
          </w:p>
        </w:tc>
      </w:tr>
      <w:tr w:rsidR="00ED0E78" w:rsidRPr="00ED0E78" w:rsidTr="00ED0E78">
        <w:trPr>
          <w:jc w:val="center"/>
        </w:trPr>
        <w:tc>
          <w:tcPr>
            <w:tcW w:w="3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E78" w:rsidRPr="00ED0E78" w:rsidRDefault="00ED0E78" w:rsidP="00ED0E7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D0E78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Ожидаемые результаты:</w:t>
            </w:r>
            <w:r w:rsidRPr="00ED0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функционирования единого образовательного пространства, обеспечение широкого доступа к информационным ресурсам</w:t>
            </w:r>
          </w:p>
        </w:tc>
      </w:tr>
      <w:tr w:rsidR="00ED0E78" w:rsidRPr="00ED0E78" w:rsidTr="00ED0E78">
        <w:trPr>
          <w:jc w:val="center"/>
        </w:trPr>
        <w:tc>
          <w:tcPr>
            <w:tcW w:w="3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E78" w:rsidRPr="00ED0E78" w:rsidRDefault="00ED0E78" w:rsidP="00ED0E7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D0E78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Мониторинг: </w:t>
            </w:r>
            <w:r w:rsidRPr="00ED0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эффективности использования  материально-технической базы ДОУ и необходимости ее дальнейшего совершенствования.</w:t>
            </w:r>
          </w:p>
        </w:tc>
      </w:tr>
      <w:tr w:rsidR="00ED0E78" w:rsidRPr="00ED0E78" w:rsidTr="00ED0E78">
        <w:trPr>
          <w:jc w:val="center"/>
        </w:trPr>
        <w:tc>
          <w:tcPr>
            <w:tcW w:w="3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E78" w:rsidRPr="00ED0E78" w:rsidRDefault="00ED0E78" w:rsidP="00ED0E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D0E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Разработка и реализация инновационных проектов</w:t>
            </w:r>
          </w:p>
        </w:tc>
      </w:tr>
      <w:tr w:rsidR="00ED0E78" w:rsidRPr="00ED0E78" w:rsidTr="00ED0E78">
        <w:trPr>
          <w:jc w:val="center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E78" w:rsidRPr="00ED0E78" w:rsidRDefault="00ED0E78" w:rsidP="00ED0E7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D0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Разработка  и внедрение проекта  «Сайт детского сада».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E78" w:rsidRPr="00ED0E78" w:rsidRDefault="00ED0E78" w:rsidP="00ED0E7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D0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Разработка  и внедрение проекта «</w:t>
            </w:r>
            <w:proofErr w:type="spellStart"/>
            <w:r w:rsidRPr="00ED0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Медиатека</w:t>
            </w:r>
            <w:proofErr w:type="spellEnd"/>
            <w:r w:rsidRPr="00ED0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ДОУ» (преобразование информационно-просветительского центра ДОУ).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E78" w:rsidRPr="00ED0E78" w:rsidRDefault="00ED0E78" w:rsidP="00ED0E7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D0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эффективности  проектной деятельности.</w:t>
            </w:r>
          </w:p>
        </w:tc>
      </w:tr>
      <w:tr w:rsidR="00ED0E78" w:rsidRPr="00ED0E78" w:rsidTr="00ED0E78">
        <w:trPr>
          <w:jc w:val="center"/>
        </w:trPr>
        <w:tc>
          <w:tcPr>
            <w:tcW w:w="3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E78" w:rsidRPr="00ED0E78" w:rsidRDefault="00ED0E78" w:rsidP="00ED0E7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D0E78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Ожидаемые результаты: </w:t>
            </w:r>
            <w:r w:rsidRPr="00ED0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единого информационно-образовательного пространства ДОУ. Активное использование электронных ресурсов всеми участниками образовательного процесса.</w:t>
            </w:r>
          </w:p>
        </w:tc>
      </w:tr>
      <w:tr w:rsidR="00ED0E78" w:rsidRPr="00ED0E78" w:rsidTr="00ED0E78">
        <w:trPr>
          <w:jc w:val="center"/>
        </w:trPr>
        <w:tc>
          <w:tcPr>
            <w:tcW w:w="3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E78" w:rsidRPr="00ED0E78" w:rsidRDefault="00ED0E78" w:rsidP="00ED0E7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D0E78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Мониторинг: </w:t>
            </w:r>
            <w:r w:rsidRPr="00ED0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активности использования сетевых и электронных ресурсов (опрос, анкетирование,  анализ посещаемости).</w:t>
            </w:r>
          </w:p>
        </w:tc>
      </w:tr>
      <w:tr w:rsidR="00ED0E78" w:rsidRPr="00ED0E78" w:rsidTr="00ED0E78">
        <w:trPr>
          <w:jc w:val="center"/>
        </w:trPr>
        <w:tc>
          <w:tcPr>
            <w:tcW w:w="3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E78" w:rsidRPr="00ED0E78" w:rsidRDefault="00ED0E78" w:rsidP="00ED0E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D0E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Использование  ИКТ для решения задач делопроизводства, бухучёта и управления ДОУ</w:t>
            </w:r>
          </w:p>
        </w:tc>
      </w:tr>
      <w:tr w:rsidR="00ED0E78" w:rsidRPr="00ED0E78" w:rsidTr="00ED0E78">
        <w:trPr>
          <w:jc w:val="center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E78" w:rsidRPr="00ED0E78" w:rsidRDefault="00ED0E78" w:rsidP="00ED0E7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D0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</w:t>
            </w:r>
            <w:proofErr w:type="gramStart"/>
            <w:r w:rsidRPr="00ED0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ИКТ-компетентности</w:t>
            </w:r>
            <w:proofErr w:type="gramEnd"/>
            <w:r w:rsidRPr="00ED0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руководителя, старшего воспитателя, заведующего хозяйством, делопроизводителя.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E78" w:rsidRPr="00ED0E78" w:rsidRDefault="00ED0E78" w:rsidP="00ED0E7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D0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Систематизация управленческой информации, создание баз данных. Разработка нормативно-правовой базы по использованию </w:t>
            </w:r>
            <w:proofErr w:type="gramStart"/>
            <w:r w:rsidRPr="00ED0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ИКТ-ресурсов</w:t>
            </w:r>
            <w:proofErr w:type="gramEnd"/>
            <w:r w:rsidRPr="00ED0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E78" w:rsidRPr="00ED0E78" w:rsidRDefault="00ED0E78" w:rsidP="00ED0E7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D0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Построение сети партнерского взаимодействия в ДОУ, на городском и региональном уровне. </w:t>
            </w:r>
            <w:r w:rsidRPr="00ED0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Унификация документооборота ДОУ.</w:t>
            </w:r>
          </w:p>
        </w:tc>
      </w:tr>
      <w:tr w:rsidR="00ED0E78" w:rsidRPr="00ED0E78" w:rsidTr="00ED0E78">
        <w:trPr>
          <w:jc w:val="center"/>
        </w:trPr>
        <w:tc>
          <w:tcPr>
            <w:tcW w:w="3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E78" w:rsidRPr="00ED0E78" w:rsidRDefault="00ED0E78" w:rsidP="00ED0E7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D0E78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Ожидаемые результаты: </w:t>
            </w:r>
            <w:r w:rsidRPr="00ED0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оптимизация трудозатрат руководителя и сотрудников,  связанных с делопроизводством. Создание единой базы данных ДОУ.</w:t>
            </w:r>
          </w:p>
        </w:tc>
      </w:tr>
      <w:tr w:rsidR="00ED0E78" w:rsidRPr="00ED0E78" w:rsidTr="00ED0E78">
        <w:trPr>
          <w:jc w:val="center"/>
        </w:trPr>
        <w:tc>
          <w:tcPr>
            <w:tcW w:w="3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E78" w:rsidRPr="00ED0E78" w:rsidRDefault="00ED0E78" w:rsidP="00ED0E7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D0E78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Мониторинг: </w:t>
            </w:r>
            <w:r w:rsidRPr="00ED0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эффективности использования  автоматизации управленческой деятельности и системы делопроизводства,  необходимости ее дальнейшего совершенствования.</w:t>
            </w:r>
          </w:p>
        </w:tc>
      </w:tr>
      <w:tr w:rsidR="00ED0E78" w:rsidRPr="00ED0E78" w:rsidTr="00ED0E78">
        <w:trPr>
          <w:jc w:val="center"/>
        </w:trPr>
        <w:tc>
          <w:tcPr>
            <w:tcW w:w="3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E78" w:rsidRPr="00ED0E78" w:rsidRDefault="00ED0E78" w:rsidP="00ED0E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D0E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Применение  ИКТ  в образовательном  процессе</w:t>
            </w:r>
          </w:p>
        </w:tc>
      </w:tr>
      <w:tr w:rsidR="00ED0E78" w:rsidRPr="00ED0E78" w:rsidTr="00ED0E78">
        <w:trPr>
          <w:jc w:val="center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E78" w:rsidRPr="00ED0E78" w:rsidRDefault="00ED0E78" w:rsidP="00ED0E78">
            <w:pPr>
              <w:spacing w:after="24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D0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Изучение возможностей применения ИКТ в образовательном процессе. Освоение электронных методических и дидактических материалов, программного обеспечения. </w:t>
            </w:r>
            <w:r w:rsidRPr="00ED0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E78" w:rsidRPr="00ED0E78" w:rsidRDefault="00ED0E78" w:rsidP="00ED0E7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D0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Накопление  и систематизация электронных ресурсов по образовательным областям в соответствии с календарно-тематическим планированием. </w:t>
            </w:r>
            <w:r w:rsidRPr="00ED0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Создание </w:t>
            </w:r>
            <w:proofErr w:type="spellStart"/>
            <w:r w:rsidRPr="00ED0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медиатеки</w:t>
            </w:r>
            <w:proofErr w:type="spellEnd"/>
            <w:r w:rsidRPr="00ED0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Использование интерактивных технологий в развивающем обучении дошкольников.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E78" w:rsidRPr="00ED0E78" w:rsidRDefault="00ED0E78" w:rsidP="00ED0E7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D0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эффективности использования  ИКТ в образовательном процессе.</w:t>
            </w:r>
          </w:p>
        </w:tc>
      </w:tr>
      <w:tr w:rsidR="00ED0E78" w:rsidRPr="00ED0E78" w:rsidTr="00ED0E78">
        <w:trPr>
          <w:jc w:val="center"/>
        </w:trPr>
        <w:tc>
          <w:tcPr>
            <w:tcW w:w="3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E78" w:rsidRPr="00ED0E78" w:rsidRDefault="00ED0E78" w:rsidP="00ED0E7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D0E78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Ожидаемые результаты:</w:t>
            </w:r>
            <w:r w:rsidRPr="00ED0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повышение эффективности образовательного процесса, степени удовлетворенности качеством образовательной деятельности всех участников образовательного процесса.</w:t>
            </w:r>
          </w:p>
        </w:tc>
      </w:tr>
      <w:tr w:rsidR="00ED0E78" w:rsidRPr="00ED0E78" w:rsidTr="00ED0E78">
        <w:trPr>
          <w:jc w:val="center"/>
        </w:trPr>
        <w:tc>
          <w:tcPr>
            <w:tcW w:w="3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E78" w:rsidRPr="00ED0E78" w:rsidRDefault="00ED0E78" w:rsidP="00ED0E7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D0E78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Мониторинг: </w:t>
            </w:r>
            <w:r w:rsidRPr="00ED0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уровня готовности к школьному обучению воспитанников ДОУ, выявление уровня их ИК</w:t>
            </w:r>
            <w:proofErr w:type="gramStart"/>
            <w:r w:rsidRPr="00ED0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Т-</w:t>
            </w:r>
            <w:proofErr w:type="gramEnd"/>
            <w:r w:rsidRPr="00ED0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компетентности (опрос, анкетирование родителей, педагогическая диагностика и творческие работы детей)</w:t>
            </w:r>
          </w:p>
        </w:tc>
      </w:tr>
    </w:tbl>
    <w:p w:rsidR="00ED0E78" w:rsidRPr="00ED0E78" w:rsidRDefault="00ED0E78" w:rsidP="00ED0E78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0E7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ED0E78">
        <w:rPr>
          <w:rFonts w:ascii="Arial" w:eastAsia="Times New Roman" w:hAnsi="Arial" w:cs="Arial"/>
          <w:b/>
          <w:bCs/>
          <w:color w:val="0000CD"/>
          <w:sz w:val="20"/>
          <w:szCs w:val="20"/>
          <w:lang w:eastAsia="ru-RU"/>
        </w:rPr>
        <w:t>Основные индикаторы и показатели эффективности программы </w:t>
      </w:r>
    </w:p>
    <w:p w:rsidR="00ED0E78" w:rsidRPr="00ED0E78" w:rsidRDefault="00ED0E78" w:rsidP="00ED0E7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ED0E78" w:rsidRPr="00ED0E78" w:rsidRDefault="00ED0E78" w:rsidP="00ED0E78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0E78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06B06041" wp14:editId="37694B52">
            <wp:extent cx="5095875" cy="5314950"/>
            <wp:effectExtent l="0" t="0" r="9525" b="0"/>
            <wp:docPr id="2" name="Рисунок 2" descr="http://detsad5.ucoz.ru/_pu/0/76202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sad5.ucoz.ru/_pu/0/762027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E78" w:rsidRPr="00ED0E78" w:rsidRDefault="00ED0E78" w:rsidP="00ED0E7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0E78">
        <w:rPr>
          <w:rFonts w:ascii="Arial" w:eastAsia="Times New Roman" w:hAnsi="Arial" w:cs="Arial"/>
          <w:b/>
          <w:bCs/>
          <w:color w:val="0000CD"/>
          <w:sz w:val="20"/>
          <w:szCs w:val="20"/>
          <w:lang w:eastAsia="ru-RU"/>
        </w:rPr>
        <w:t>Перспективы дальнейшей работы ДОУ по информатизации образовательного процесса</w:t>
      </w:r>
    </w:p>
    <w:p w:rsidR="00ED0E78" w:rsidRPr="00ED0E78" w:rsidRDefault="00ED0E78" w:rsidP="00ED0E7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Задачи создания современной единой информационной среды ДОУ не ограничиваются рамками данной программы.  </w:t>
      </w:r>
      <w:proofErr w:type="gramStart"/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перспективах дальнейшей работы можно выделить </w:t>
      </w:r>
      <w:r w:rsidRPr="00ED0E7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следующие направления:</w:t>
      </w:r>
      <w:r w:rsidRPr="00ED0E7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</w: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1.Совершенствование созданной системы взаимодействия  участников образовательного процесса в единой информационной среде ДОУ.  </w:t>
      </w: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2.Использование новых технологий и программных продуктов в образовательной деятельности ДОУ.</w:t>
      </w: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3.Переход на качественно новый уровень предоставления образовательных услуг, организация дистанционной помощи детям с особыми потребностями здоровья и  семьям с неорганизованными детьми.</w:t>
      </w: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4.Увеличение числа  педагогических работников, повысивших</w:t>
      </w:r>
      <w:proofErr w:type="gramEnd"/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квалификацию в области </w:t>
      </w:r>
      <w:proofErr w:type="gramStart"/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ИКТ-компетентности</w:t>
      </w:r>
      <w:proofErr w:type="gramEnd"/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эффективно применяющих приобретенные знания в образовательной практике.</w:t>
      </w: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5.Разработка и внедрение новых форм организации образовательной деятельности с использованием ИКТ.</w:t>
      </w: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6.Развитие информационных, исследовательских, проектных умений воспитанников на основе дифференцированного подхода к каждому ребенку. </w:t>
      </w: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7.Увеличение количества ежедневных посетителей на сайте ДОУ и Образовательном портале УР.  Организация качественного сетевого взаимодействия.</w:t>
      </w: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8.Осуществление отчетности ДОУ через интерактивную систему сбора данных. Создание автоматизированных рабочих мест в ДОУ.</w:t>
      </w: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9.Организация взаимодействия с разработчиками детских программных  комплексов. Создание и </w:t>
      </w: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апробация новых пилотных проектов.</w:t>
      </w:r>
      <w:r w:rsidRPr="00ED0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10.Расширение материально-технической базы ДОУ современными средствами ИКТ.</w:t>
      </w:r>
    </w:p>
    <w:p w:rsidR="00AC0AEF" w:rsidRDefault="00AC0AEF"/>
    <w:sectPr w:rsidR="00AC0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F61"/>
    <w:multiLevelType w:val="multilevel"/>
    <w:tmpl w:val="280C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305372"/>
    <w:multiLevelType w:val="multilevel"/>
    <w:tmpl w:val="1A22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3E68A2"/>
    <w:multiLevelType w:val="multilevel"/>
    <w:tmpl w:val="D9EE2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7A4C45"/>
    <w:multiLevelType w:val="multilevel"/>
    <w:tmpl w:val="57E8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AB2414"/>
    <w:multiLevelType w:val="multilevel"/>
    <w:tmpl w:val="8F7E4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0E1DD8"/>
    <w:multiLevelType w:val="multilevel"/>
    <w:tmpl w:val="1C16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7D1992"/>
    <w:multiLevelType w:val="multilevel"/>
    <w:tmpl w:val="602A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F45FE1"/>
    <w:multiLevelType w:val="multilevel"/>
    <w:tmpl w:val="ED02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DE59BB"/>
    <w:multiLevelType w:val="multilevel"/>
    <w:tmpl w:val="4FE8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78"/>
    <w:rsid w:val="00775624"/>
    <w:rsid w:val="00AC0AEF"/>
    <w:rsid w:val="00BC02FB"/>
    <w:rsid w:val="00D2413C"/>
    <w:rsid w:val="00DC0AD6"/>
    <w:rsid w:val="00ED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2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2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2278</Words>
  <Characters>12988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2014-02-26T04:54:00Z</dcterms:created>
  <dcterms:modified xsi:type="dcterms:W3CDTF">2014-02-26T07:31:00Z</dcterms:modified>
</cp:coreProperties>
</file>